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B71" w:rsidRDefault="001E7B71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tbl>
      <w:tblPr>
        <w:tblW w:w="15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13161"/>
        <w:gridCol w:w="1087"/>
        <w:gridCol w:w="1026"/>
      </w:tblGrid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ՏԵԽՆԻԿԱԿԱՆ-ԱՌԱՋԱԴՐԱՆՔ-3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81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3230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քանակը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230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  <w:highlight w:val="yellow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600(ե) × 500(լ) × 640–760(բ) մմ, բարձրությունը՝ մեխանիկական կարգավորմամբ։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զոդման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եղանակով, 45° հատվածքով։ Կմախքի արտաքին չափերը՝ 550×432 մմ, մետաղական ոտքերը ամրացվում են զոդմամբ։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Աշակերտական աթոռ՝ մետաղական հիմքով, նախատեսված 5–12-րդ դասարանների համար, բարձրությունը՝ մեխանիկական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1.5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Արտաքին չափսեր՝ 820×410×2100 մմ (Լ×Խ×Բ),որից օգտագործվող հատված՝ 820×410×2000 մմ, ոտքի հատված՝ 820×410×100 մմ (դիմացից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փակված ՓՏՍ-ով, ետնամասը բաց)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80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5. ԸՆԴՈՒՆԱՐԱՆ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Արտաքին չափսեր՝ 820×410×2100 մմ (Լ×Խ×Բ),որից օգտագործվող հատված՝ 820×410×2000 մմ, ոտքի հատված՝ 820×410×100 մմ (դիմացից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փակված ՓՏՍ-ով, ետնամասը բաց)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6. ՀԱՇՎԱՊԱՀ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7. ՈՒՍՈՒՑՉԱՆՈՑ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8. ԳՐԱԴԱՐԱՆ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9.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պահանջներին (գույներ, չափեր, էրգոնոմիկա)։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9.5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9.7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9.8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9.9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10. ՆԱԽԱԿՐԹԱՐԱՆ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զգեստապահարան: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տրամաչափի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քառանկյուն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10.7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10.8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11. ՄԱՐԶԻՉԻ ՍԵՆՅԱԿ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12. ՀԱՆԴԵՐՁԱՐԱՆ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13. ՊԱՀԱԿԱԿԵՏ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14.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11016-93 պահանջներին (գույներ, չափեր, էրգոնոմիկա)։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14.5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14.6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15.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պտուտակներով։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15.2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15.3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15.4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C40A50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40A50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15.5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C40A50" w:rsidRPr="00C40A50" w:rsidTr="00C40A50">
        <w:trPr>
          <w:trHeight w:val="330"/>
        </w:trPr>
        <w:tc>
          <w:tcPr>
            <w:tcW w:w="715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15.6</w:t>
            </w:r>
          </w:p>
        </w:tc>
        <w:tc>
          <w:tcPr>
            <w:tcW w:w="13230" w:type="dxa"/>
            <w:hideMark/>
          </w:tcPr>
          <w:p w:rsidR="00C40A50" w:rsidRPr="00C40A50" w:rsidRDefault="00C40A50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40A50" w:rsidRPr="00C40A50" w:rsidRDefault="00C40A50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40A50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542EA6" w:rsidRDefault="00542EA6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p w:rsidR="00542EA6" w:rsidRDefault="00542EA6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p w:rsidR="008609FB" w:rsidRP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B22621" w:rsidRPr="008609FB" w:rsidRDefault="00B22621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8609FB" w:rsidRPr="008609FB" w:rsidRDefault="008609FB" w:rsidP="008609FB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8609FB" w:rsidTr="008609FB">
        <w:trPr>
          <w:jc w:val="center"/>
        </w:trPr>
        <w:tc>
          <w:tcPr>
            <w:tcW w:w="4534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8609FB" w:rsidRDefault="008609FB" w:rsidP="008609F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bookmarkStart w:id="0" w:name="_GoBack"/>
            <w:bookmarkEnd w:id="0"/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sectPr w:rsidR="00F939F7" w:rsidSect="00542EA6">
      <w:pgSz w:w="16838" w:h="11906" w:orient="landscape" w:code="9"/>
      <w:pgMar w:top="450" w:right="446" w:bottom="360" w:left="446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22F" w:rsidRDefault="005F522F">
      <w:r>
        <w:separator/>
      </w:r>
    </w:p>
  </w:endnote>
  <w:endnote w:type="continuationSeparator" w:id="0">
    <w:p w:rsidR="005F522F" w:rsidRDefault="005F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22F" w:rsidRDefault="005F522F">
      <w:r>
        <w:separator/>
      </w:r>
    </w:p>
  </w:footnote>
  <w:footnote w:type="continuationSeparator" w:id="0">
    <w:p w:rsidR="005F522F" w:rsidRDefault="005F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27"/>
  </w:num>
  <w:num w:numId="5">
    <w:abstractNumId w:val="3"/>
  </w:num>
  <w:num w:numId="6">
    <w:abstractNumId w:val="9"/>
  </w:num>
  <w:num w:numId="7">
    <w:abstractNumId w:val="24"/>
  </w:num>
  <w:num w:numId="8">
    <w:abstractNumId w:val="20"/>
  </w:num>
  <w:num w:numId="9">
    <w:abstractNumId w:val="26"/>
  </w:num>
  <w:num w:numId="10">
    <w:abstractNumId w:val="8"/>
  </w:num>
  <w:num w:numId="11">
    <w:abstractNumId w:val="2"/>
  </w:num>
  <w:num w:numId="12">
    <w:abstractNumId w:val="12"/>
  </w:num>
  <w:num w:numId="13">
    <w:abstractNumId w:val="23"/>
  </w:num>
  <w:num w:numId="14">
    <w:abstractNumId w:val="17"/>
  </w:num>
  <w:num w:numId="15">
    <w:abstractNumId w:val="11"/>
  </w:num>
  <w:num w:numId="16">
    <w:abstractNumId w:val="19"/>
  </w:num>
  <w:num w:numId="17">
    <w:abstractNumId w:val="14"/>
  </w:num>
  <w:num w:numId="18">
    <w:abstractNumId w:val="15"/>
  </w:num>
  <w:num w:numId="19">
    <w:abstractNumId w:val="1"/>
  </w:num>
  <w:num w:numId="20">
    <w:abstractNumId w:val="16"/>
  </w:num>
  <w:num w:numId="21">
    <w:abstractNumId w:val="25"/>
  </w:num>
  <w:num w:numId="22">
    <w:abstractNumId w:val="6"/>
  </w:num>
  <w:num w:numId="23">
    <w:abstractNumId w:val="21"/>
  </w:num>
  <w:num w:numId="24">
    <w:abstractNumId w:val="7"/>
  </w:num>
  <w:num w:numId="25">
    <w:abstractNumId w:val="4"/>
  </w:num>
  <w:num w:numId="26">
    <w:abstractNumId w:val="5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D30"/>
    <w:rsid w:val="00005F89"/>
    <w:rsid w:val="00006EE5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6351"/>
    <w:rsid w:val="0002682A"/>
    <w:rsid w:val="00026CBF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7EA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C47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E7B71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0E14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2CF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8A6"/>
    <w:rsid w:val="00443B7A"/>
    <w:rsid w:val="00444069"/>
    <w:rsid w:val="0044428E"/>
    <w:rsid w:val="00444296"/>
    <w:rsid w:val="004447A8"/>
    <w:rsid w:val="00444883"/>
    <w:rsid w:val="0044596D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5E9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D3B"/>
    <w:rsid w:val="004D5446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16A"/>
    <w:rsid w:val="005307EE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2EA6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A68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4395"/>
    <w:rsid w:val="005F47AF"/>
    <w:rsid w:val="005F502F"/>
    <w:rsid w:val="005F52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37836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2CE3"/>
    <w:rsid w:val="00683478"/>
    <w:rsid w:val="00684365"/>
    <w:rsid w:val="006854B6"/>
    <w:rsid w:val="00685962"/>
    <w:rsid w:val="00685A30"/>
    <w:rsid w:val="00685C48"/>
    <w:rsid w:val="00690CC3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96A5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61C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31B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9FB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03D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07A7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651E"/>
    <w:rsid w:val="00A4729F"/>
    <w:rsid w:val="00A4734F"/>
    <w:rsid w:val="00A5050E"/>
    <w:rsid w:val="00A513C3"/>
    <w:rsid w:val="00A51763"/>
    <w:rsid w:val="00A51D7C"/>
    <w:rsid w:val="00A51FAE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1C7E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6E83"/>
    <w:rsid w:val="00B2066D"/>
    <w:rsid w:val="00B21689"/>
    <w:rsid w:val="00B21B62"/>
    <w:rsid w:val="00B22621"/>
    <w:rsid w:val="00B2283B"/>
    <w:rsid w:val="00B22B71"/>
    <w:rsid w:val="00B22F4F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4B8D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5946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3A0"/>
    <w:rsid w:val="00C1249C"/>
    <w:rsid w:val="00C132F1"/>
    <w:rsid w:val="00C13E57"/>
    <w:rsid w:val="00C14F1A"/>
    <w:rsid w:val="00C156C3"/>
    <w:rsid w:val="00C15BC3"/>
    <w:rsid w:val="00C15FE0"/>
    <w:rsid w:val="00C16085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4FD2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0A50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482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5F9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BE8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732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561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89C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416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37E79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3B1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A65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47842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39F7"/>
    <w:rsid w:val="00F9448B"/>
    <w:rsid w:val="00F94C43"/>
    <w:rsid w:val="00F96508"/>
    <w:rsid w:val="00F967F3"/>
    <w:rsid w:val="00F96AFA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908D17-5DE3-466E-861C-F678AC1D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  <w:style w:type="character" w:customStyle="1" w:styleId="normaltextrun">
    <w:name w:val="normaltextrun"/>
    <w:rsid w:val="00637836"/>
  </w:style>
  <w:style w:type="character" w:customStyle="1" w:styleId="eop">
    <w:name w:val="eop"/>
    <w:rsid w:val="00637836"/>
  </w:style>
  <w:style w:type="character" w:customStyle="1" w:styleId="spellingerror">
    <w:name w:val="spellingerror"/>
    <w:rsid w:val="00637836"/>
  </w:style>
  <w:style w:type="character" w:customStyle="1" w:styleId="bumpedfont15mrcssattr">
    <w:name w:val="bumpedfont15_mr_css_attr"/>
    <w:basedOn w:val="DefaultParagraphFont"/>
    <w:rsid w:val="00637836"/>
  </w:style>
  <w:style w:type="character" w:customStyle="1" w:styleId="branchcontactchildwrapperspan">
    <w:name w:val="branch_contact_child_wrapper_span"/>
    <w:basedOn w:val="DefaultParagraphFont"/>
    <w:rsid w:val="00637836"/>
  </w:style>
  <w:style w:type="paragraph" w:customStyle="1" w:styleId="contactphone1">
    <w:name w:val="contact_phone_1"/>
    <w:basedOn w:val="Normal"/>
    <w:rsid w:val="00637836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637836"/>
    <w:rPr>
      <w:rFonts w:asciiTheme="minorHAnsi" w:eastAsiaTheme="minorEastAsia" w:hAnsiTheme="minorHAnsi" w:cstheme="minorBidi"/>
      <w:sz w:val="22"/>
      <w:szCs w:val="22"/>
    </w:rPr>
  </w:style>
  <w:style w:type="character" w:customStyle="1" w:styleId="y2iqfc">
    <w:name w:val="y2iqfc"/>
    <w:basedOn w:val="DefaultParagraphFont"/>
    <w:rsid w:val="00637836"/>
  </w:style>
  <w:style w:type="paragraph" w:customStyle="1" w:styleId="msonormal0">
    <w:name w:val="msonormal"/>
    <w:basedOn w:val="Normal"/>
    <w:rsid w:val="006378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C5D84-DDC4-4B66-A1F6-AFF2DA5E0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28</Pages>
  <Words>15256</Words>
  <Characters>86963</Characters>
  <Application>Microsoft Office Word</Application>
  <DocSecurity>0</DocSecurity>
  <Lines>724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https:/mul2-edu.gov.am/tasks/1769939/oneclick?token=e655cb94b6d5c1538762a32db7727863</cp:keywords>
  <dc:description/>
  <cp:lastModifiedBy>User</cp:lastModifiedBy>
  <cp:revision>23</cp:revision>
  <cp:lastPrinted>2025-04-16T08:28:00Z</cp:lastPrinted>
  <dcterms:created xsi:type="dcterms:W3CDTF">2025-04-18T06:03:00Z</dcterms:created>
  <dcterms:modified xsi:type="dcterms:W3CDTF">2026-07-30T13:21:00Z</dcterms:modified>
</cp:coreProperties>
</file>